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91" w:rsidRPr="00545A79" w:rsidRDefault="00F41091" w:rsidP="00F4109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45A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ПРЕДЛОЖЕНИЯ ЗА ДЕЙНОСТТА НА ЧИТАЛИЩЕ „ЗНАНИЕ 1906 г. ”</w:t>
      </w:r>
    </w:p>
    <w:p w:rsidR="00F41091" w:rsidRPr="00545A79" w:rsidRDefault="00F41091" w:rsidP="00F4109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45A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с.ЧЕРНИ ОСЪМ ПРЕЗ 202</w:t>
      </w:r>
      <w:r w:rsidR="00E549CD" w:rsidRPr="00545A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Pr="00545A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г.</w:t>
      </w:r>
    </w:p>
    <w:p w:rsidR="00F41091" w:rsidRPr="00545A79" w:rsidRDefault="00F41091" w:rsidP="00F4109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Предложението е отворено и може да се променя и актуализира при необходимост.</w:t>
      </w:r>
    </w:p>
    <w:p w:rsidR="00F41091" w:rsidRPr="00545A79" w:rsidRDefault="00F41091" w:rsidP="00F41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sz w:val="24"/>
          <w:szCs w:val="24"/>
        </w:rPr>
        <w:t>Основната цел на читалището през 202</w:t>
      </w:r>
      <w:r w:rsidR="00E549CD" w:rsidRPr="00545A79">
        <w:rPr>
          <w:rFonts w:ascii="Times New Roman" w:hAnsi="Times New Roman" w:cs="Times New Roman"/>
          <w:sz w:val="24"/>
          <w:szCs w:val="24"/>
        </w:rPr>
        <w:t>3</w:t>
      </w:r>
      <w:r w:rsidRPr="00545A79">
        <w:rPr>
          <w:rFonts w:ascii="Times New Roman" w:hAnsi="Times New Roman" w:cs="Times New Roman"/>
          <w:sz w:val="24"/>
          <w:szCs w:val="24"/>
        </w:rPr>
        <w:t xml:space="preserve"> г. е да продължи да се развива като малък, но модерен център за информация, обучение, култура и други услуги за населението. Това включва обслужване на потребностите на живущите в селото, свързани с: </w:t>
      </w:r>
    </w:p>
    <w:p w:rsidR="00F41091" w:rsidRPr="00545A79" w:rsidRDefault="00F41091" w:rsidP="00F41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развитие и обогатяване на културния живот </w:t>
      </w:r>
    </w:p>
    <w:p w:rsidR="00F41091" w:rsidRPr="00545A79" w:rsidRDefault="00F41091" w:rsidP="00F41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запазване на обичаите и традициите на българския народ </w:t>
      </w:r>
    </w:p>
    <w:p w:rsidR="00F41091" w:rsidRPr="00545A79" w:rsidRDefault="00F41091" w:rsidP="00F41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разширяване на знанията на гражданите и приобщаването им към ценностите и постиженията на науката, изкуството и културата </w:t>
      </w:r>
    </w:p>
    <w:p w:rsidR="00F41091" w:rsidRPr="00545A79" w:rsidRDefault="00F41091" w:rsidP="00F41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предлагане на обучение и услуги на населението </w:t>
      </w:r>
    </w:p>
    <w:p w:rsidR="00F41091" w:rsidRPr="00545A79" w:rsidRDefault="00F41091" w:rsidP="00F41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повишаване квалификацията на работещите в читалището </w:t>
      </w:r>
    </w:p>
    <w:p w:rsidR="00F41091" w:rsidRPr="00545A79" w:rsidRDefault="00F41091" w:rsidP="00F41091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45A79">
        <w:rPr>
          <w:rFonts w:ascii="Times New Roman" w:hAnsi="Times New Roman" w:cs="Times New Roman"/>
          <w:sz w:val="24"/>
          <w:szCs w:val="24"/>
        </w:rPr>
        <w:t>поддържане на партньорство с Община, училища, детски градини и НПО</w:t>
      </w:r>
    </w:p>
    <w:p w:rsidR="00F41091" w:rsidRPr="00545A79" w:rsidRDefault="00F41091" w:rsidP="00F4109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 НЧ „Знание 1906г.” </w:t>
      </w:r>
      <w:r w:rsidR="00E549CD" w:rsidRPr="00545A79">
        <w:rPr>
          <w:rFonts w:ascii="Times New Roman" w:hAnsi="Times New Roman" w:cs="Times New Roman"/>
          <w:sz w:val="24"/>
          <w:szCs w:val="24"/>
        </w:rPr>
        <w:t>–</w:t>
      </w:r>
      <w:r w:rsidRPr="00545A79">
        <w:rPr>
          <w:rFonts w:ascii="Times New Roman" w:hAnsi="Times New Roman" w:cs="Times New Roman"/>
          <w:sz w:val="24"/>
          <w:szCs w:val="24"/>
        </w:rPr>
        <w:t xml:space="preserve"> </w:t>
      </w:r>
      <w:r w:rsidR="00E549CD" w:rsidRPr="00545A79">
        <w:rPr>
          <w:rFonts w:ascii="Times New Roman" w:hAnsi="Times New Roman" w:cs="Times New Roman"/>
          <w:sz w:val="24"/>
          <w:szCs w:val="24"/>
        </w:rPr>
        <w:t>с.</w:t>
      </w:r>
      <w:r w:rsidRPr="00545A79">
        <w:rPr>
          <w:rFonts w:ascii="Times New Roman" w:hAnsi="Times New Roman" w:cs="Times New Roman"/>
          <w:sz w:val="24"/>
          <w:szCs w:val="24"/>
        </w:rPr>
        <w:t xml:space="preserve">Черни Осъм се стреми да бъде в помощ и </w:t>
      </w:r>
      <w:r w:rsidR="00E549CD" w:rsidRPr="00545A79">
        <w:rPr>
          <w:rFonts w:ascii="Times New Roman" w:hAnsi="Times New Roman" w:cs="Times New Roman"/>
          <w:sz w:val="24"/>
          <w:szCs w:val="24"/>
        </w:rPr>
        <w:t xml:space="preserve">в </w:t>
      </w:r>
      <w:r w:rsidRPr="00545A79">
        <w:rPr>
          <w:rFonts w:ascii="Times New Roman" w:hAnsi="Times New Roman" w:cs="Times New Roman"/>
          <w:sz w:val="24"/>
          <w:szCs w:val="24"/>
        </w:rPr>
        <w:t>полза на живущите в селото, предлагащо много и разнообразни възможности. Да съдейства и подпомага удовлетворяването на културните, информационните, образователните, социалните и др. потребности на жителите. Чрез различните културни прояви да разнообразява ежедневието им, да предлага обучение за различни възрасти, да подпомага развитие на дарби и интереси, за осмисляне на свободното време.</w:t>
      </w:r>
    </w:p>
    <w:p w:rsidR="00F41091" w:rsidRPr="00545A79" w:rsidRDefault="00F41091" w:rsidP="00F41091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Културна програма:</w:t>
      </w:r>
    </w:p>
    <w:p w:rsidR="00F41091" w:rsidRPr="00545A79" w:rsidRDefault="00EA047F" w:rsidP="00F4109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 Те е насочена предимно към жителите на селото 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от всички възрасти. С най-малките – </w:t>
      </w:r>
      <w:r w:rsidRPr="00545A79">
        <w:rPr>
          <w:rFonts w:ascii="Times New Roman" w:hAnsi="Times New Roman" w:cs="Times New Roman"/>
          <w:sz w:val="24"/>
          <w:szCs w:val="24"/>
        </w:rPr>
        <w:t xml:space="preserve"> децата от </w:t>
      </w:r>
      <w:r w:rsidR="00F41091" w:rsidRPr="00545A79">
        <w:rPr>
          <w:rFonts w:ascii="Times New Roman" w:hAnsi="Times New Roman" w:cs="Times New Roman"/>
          <w:sz w:val="24"/>
          <w:szCs w:val="24"/>
        </w:rPr>
        <w:t>детската градина и учениците от училището</w:t>
      </w:r>
      <w:r w:rsidRPr="00545A79">
        <w:rPr>
          <w:rFonts w:ascii="Times New Roman" w:hAnsi="Times New Roman" w:cs="Times New Roman"/>
          <w:sz w:val="24"/>
          <w:szCs w:val="24"/>
        </w:rPr>
        <w:t xml:space="preserve">, 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проявите са във връзка с творчеството на наши и чужди автори – </w:t>
      </w:r>
      <w:r w:rsidRPr="00545A79">
        <w:rPr>
          <w:rFonts w:ascii="Times New Roman" w:hAnsi="Times New Roman" w:cs="Times New Roman"/>
          <w:sz w:val="24"/>
          <w:szCs w:val="24"/>
        </w:rPr>
        <w:t xml:space="preserve">бележити </w:t>
      </w:r>
      <w:r w:rsidR="00F41091" w:rsidRPr="00545A79">
        <w:rPr>
          <w:rFonts w:ascii="Times New Roman" w:hAnsi="Times New Roman" w:cs="Times New Roman"/>
          <w:sz w:val="24"/>
          <w:szCs w:val="24"/>
        </w:rPr>
        <w:t>дати и годишнини, забавни състезания свързани с актуални събития и полезни информа</w:t>
      </w:r>
      <w:r w:rsidRPr="00545A79">
        <w:rPr>
          <w:rFonts w:ascii="Times New Roman" w:hAnsi="Times New Roman" w:cs="Times New Roman"/>
          <w:sz w:val="24"/>
          <w:szCs w:val="24"/>
        </w:rPr>
        <w:t xml:space="preserve">ции. Провеждат се на площада в 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селото, в библиотеката и в залата на читалището. </w:t>
      </w:r>
      <w:r w:rsidRPr="00545A79">
        <w:rPr>
          <w:rFonts w:ascii="Times New Roman" w:hAnsi="Times New Roman" w:cs="Times New Roman"/>
          <w:sz w:val="24"/>
          <w:szCs w:val="24"/>
        </w:rPr>
        <w:t xml:space="preserve">В селото има едно училище и една </w:t>
      </w:r>
      <w:r w:rsidR="00F41091" w:rsidRPr="00545A79">
        <w:rPr>
          <w:rFonts w:ascii="Times New Roman" w:hAnsi="Times New Roman" w:cs="Times New Roman"/>
          <w:sz w:val="24"/>
          <w:szCs w:val="24"/>
        </w:rPr>
        <w:t>детска градина, с които читалището активно работи.</w:t>
      </w:r>
    </w:p>
    <w:p w:rsidR="00F41091" w:rsidRPr="00545A79" w:rsidRDefault="00F41091" w:rsidP="00F41091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ДЕЙНОСТИ ПО ИЗПЪЛНЕНИЕ НА ПРОГРАМАТА:</w:t>
      </w:r>
    </w:p>
    <w:p w:rsidR="00F41091" w:rsidRPr="00545A79" w:rsidRDefault="00F41091" w:rsidP="00F41091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 xml:space="preserve"> А/Библиотечно и информационно обслужване</w:t>
      </w:r>
    </w:p>
    <w:p w:rsidR="00F41091" w:rsidRPr="00545A79" w:rsidRDefault="00F41091" w:rsidP="00064F4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 Библиотечната дейност е една от основните дейности на читалището. Задачата на библиотеката и през 202</w:t>
      </w:r>
      <w:r w:rsidR="00EA047F" w:rsidRPr="00545A79">
        <w:rPr>
          <w:rFonts w:ascii="Times New Roman" w:hAnsi="Times New Roman" w:cs="Times New Roman"/>
          <w:sz w:val="24"/>
          <w:szCs w:val="24"/>
        </w:rPr>
        <w:t>3</w:t>
      </w:r>
      <w:r w:rsidRPr="00545A79">
        <w:rPr>
          <w:rFonts w:ascii="Times New Roman" w:hAnsi="Times New Roman" w:cs="Times New Roman"/>
          <w:sz w:val="24"/>
          <w:szCs w:val="24"/>
        </w:rPr>
        <w:t xml:space="preserve"> г. е да работи и да се развива като информационен център, съчетаващ традицията с технологиите. Библиотеката предлага на своите различни по възраст потребители всякакъв вид актуална информация и литература за дома на книжен носител, матер</w:t>
      </w:r>
      <w:r w:rsidR="00EA047F" w:rsidRPr="00545A79">
        <w:rPr>
          <w:rFonts w:ascii="Times New Roman" w:hAnsi="Times New Roman" w:cs="Times New Roman"/>
          <w:sz w:val="24"/>
          <w:szCs w:val="24"/>
        </w:rPr>
        <w:t xml:space="preserve">иали от собствена информационна </w:t>
      </w:r>
      <w:r w:rsidRPr="00545A79">
        <w:rPr>
          <w:rFonts w:ascii="Times New Roman" w:hAnsi="Times New Roman" w:cs="Times New Roman"/>
          <w:sz w:val="24"/>
          <w:szCs w:val="24"/>
        </w:rPr>
        <w:t>база</w:t>
      </w:r>
      <w:r w:rsidR="00EA047F" w:rsidRPr="00545A79">
        <w:rPr>
          <w:rFonts w:ascii="Times New Roman" w:hAnsi="Times New Roman" w:cs="Times New Roman"/>
          <w:sz w:val="24"/>
          <w:szCs w:val="24"/>
        </w:rPr>
        <w:t xml:space="preserve">, </w:t>
      </w:r>
      <w:r w:rsidRPr="00545A79">
        <w:rPr>
          <w:rFonts w:ascii="Times New Roman" w:hAnsi="Times New Roman" w:cs="Times New Roman"/>
          <w:sz w:val="24"/>
          <w:szCs w:val="24"/>
        </w:rPr>
        <w:t xml:space="preserve">обхващаща различните области на знанието. Село Черни Осъм е динамично развиващо се село в Община Троян и е с преобладаващо младо население, което ни налага редовното попълване на библиотечния фонд с новоизлязла литература, като постоянно се и актуализира, обновява и прочиства. </w:t>
      </w:r>
      <w:r w:rsidR="00EA047F" w:rsidRPr="00545A79">
        <w:rPr>
          <w:rFonts w:ascii="Times New Roman" w:hAnsi="Times New Roman" w:cs="Times New Roman"/>
          <w:sz w:val="24"/>
          <w:szCs w:val="24"/>
        </w:rPr>
        <w:lastRenderedPageBreak/>
        <w:t xml:space="preserve">Всяка година кандидатстваме по проекти към Министерство на културата, за отпускане на финансова подкрепа за обновяване на книжния фонд. </w:t>
      </w:r>
      <w:r w:rsidR="008561E5" w:rsidRPr="00545A79">
        <w:rPr>
          <w:rFonts w:ascii="Times New Roman" w:hAnsi="Times New Roman" w:cs="Times New Roman"/>
          <w:sz w:val="24"/>
          <w:szCs w:val="24"/>
        </w:rPr>
        <w:t xml:space="preserve">Понякога получаваме и дарения на запазени книги от различни хора. </w:t>
      </w:r>
      <w:r w:rsidRPr="00545A79">
        <w:rPr>
          <w:rFonts w:ascii="Times New Roman" w:hAnsi="Times New Roman" w:cs="Times New Roman"/>
          <w:sz w:val="24"/>
          <w:szCs w:val="24"/>
        </w:rPr>
        <w:t xml:space="preserve">След двете по-големи инвентаризации през 2014 г. и през 2018 г., към момента книжният фонд наброява 10 355 тома литература. Плануваме </w:t>
      </w:r>
      <w:r w:rsidR="00EA047F" w:rsidRPr="00545A79">
        <w:rPr>
          <w:rFonts w:ascii="Times New Roman" w:hAnsi="Times New Roman" w:cs="Times New Roman"/>
          <w:sz w:val="24"/>
          <w:szCs w:val="24"/>
        </w:rPr>
        <w:t xml:space="preserve">и през идната година отново да направим </w:t>
      </w:r>
      <w:r w:rsidRPr="00545A79">
        <w:rPr>
          <w:rFonts w:ascii="Times New Roman" w:hAnsi="Times New Roman" w:cs="Times New Roman"/>
          <w:sz w:val="24"/>
          <w:szCs w:val="24"/>
        </w:rPr>
        <w:t xml:space="preserve">книгообмен с читалищните библиотеки от Община Троян. </w:t>
      </w:r>
    </w:p>
    <w:p w:rsidR="00F41091" w:rsidRPr="00545A79" w:rsidRDefault="00F41091" w:rsidP="00F41091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Б/Любителско художествено творчество</w:t>
      </w:r>
    </w:p>
    <w:p w:rsidR="00F41091" w:rsidRPr="00545A79" w:rsidRDefault="00F41091" w:rsidP="00F4109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 Художествено-творческата дейност в читалището цели да подпомогне развитие на дарби и интереси, да стимулира творческите заложби и да предостави поле за развитие и изяви. Чрез изкуство да осигури полезно осмисляне на свободното време.</w:t>
      </w:r>
    </w:p>
    <w:p w:rsidR="00F41091" w:rsidRPr="00545A79" w:rsidRDefault="00D76163" w:rsidP="00F4109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 През 2023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 г. ще продължават усилията на персонала за поддържане на утвърдените форми в любителското художествено творчество за запазване, развитие, съхранение на традициите и </w:t>
      </w:r>
      <w:r w:rsidRPr="00545A79">
        <w:rPr>
          <w:rFonts w:ascii="Times New Roman" w:hAnsi="Times New Roman" w:cs="Times New Roman"/>
          <w:sz w:val="24"/>
          <w:szCs w:val="24"/>
        </w:rPr>
        <w:t xml:space="preserve">обичаите и </w:t>
      </w:r>
      <w:r w:rsidR="00F41091" w:rsidRPr="00545A79">
        <w:rPr>
          <w:rFonts w:ascii="Times New Roman" w:hAnsi="Times New Roman" w:cs="Times New Roman"/>
          <w:sz w:val="24"/>
          <w:szCs w:val="24"/>
        </w:rPr>
        <w:t>създаване на нови такива,породени от нуждите на местната общност.</w:t>
      </w:r>
    </w:p>
    <w:p w:rsidR="00F41091" w:rsidRPr="00545A79" w:rsidRDefault="00F41091" w:rsidP="00F4109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В/Образователна дейност</w:t>
      </w:r>
      <w:r w:rsidRPr="00545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91" w:rsidRPr="00545A79" w:rsidRDefault="00F41091" w:rsidP="00F4109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sz w:val="24"/>
          <w:szCs w:val="24"/>
        </w:rPr>
        <w:t>Читалището е място, където ученето през целия живот е възможно, чрез неформалното обучение. Целта е да се дадат основни знания на потребителите от различни възрасти в областта на технологиите и чуждите езици.</w:t>
      </w:r>
    </w:p>
    <w:p w:rsidR="00F41091" w:rsidRPr="00545A79" w:rsidRDefault="00F41091" w:rsidP="00F41091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Текущи</w:t>
      </w: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дейности</w:t>
      </w:r>
    </w:p>
    <w:p w:rsidR="00F41091" w:rsidRPr="00545A79" w:rsidRDefault="00F41091" w:rsidP="00F41091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Януари-Декември</w:t>
      </w:r>
    </w:p>
    <w:p w:rsidR="00F41091" w:rsidRPr="00545A79" w:rsidRDefault="00F41091" w:rsidP="00F4109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Аранжиране на табла, витрини и кътове за всички национални, международни и местни празници, юбилейни годишнини и реклама на дейността на читалището. </w:t>
      </w:r>
    </w:p>
    <w:p w:rsidR="00F41091" w:rsidRPr="00545A79" w:rsidRDefault="00F41091" w:rsidP="00F4109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Качване на новини в читалищния профил в интернет пространството, рекламиращи дейността на читалището. </w:t>
      </w:r>
    </w:p>
    <w:p w:rsidR="00F41091" w:rsidRPr="00545A79" w:rsidRDefault="00F41091" w:rsidP="00F4109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Съвместните прояви с училища, детски градини, бизнес организации, НПО-та и други институции. </w:t>
      </w:r>
    </w:p>
    <w:p w:rsidR="00F41091" w:rsidRPr="00545A79" w:rsidRDefault="00F41091" w:rsidP="00F4109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Репетиции със самодейните състави. </w:t>
      </w:r>
    </w:p>
    <w:p w:rsidR="00F41091" w:rsidRPr="00545A79" w:rsidRDefault="00F41091" w:rsidP="00F4109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Дейността по Програма „Глобални библиотеки – България”. </w:t>
      </w:r>
    </w:p>
    <w:p w:rsidR="00DF4C73" w:rsidRPr="00545A79" w:rsidRDefault="00DF4C73" w:rsidP="00F4109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545A79">
        <w:rPr>
          <w:rFonts w:ascii="Times New Roman" w:hAnsi="Times New Roman" w:cs="Times New Roman"/>
          <w:sz w:val="24"/>
          <w:szCs w:val="24"/>
        </w:rPr>
        <w:t>Кандидатстване по проекти към Министерство на културата.</w:t>
      </w:r>
    </w:p>
    <w:p w:rsidR="00F41091" w:rsidRPr="00545A79" w:rsidRDefault="00DF4C73" w:rsidP="00F4109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Кандидатстване 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по </w:t>
      </w:r>
      <w:r w:rsidRPr="00545A79">
        <w:rPr>
          <w:rFonts w:ascii="Times New Roman" w:hAnsi="Times New Roman" w:cs="Times New Roman"/>
          <w:sz w:val="24"/>
          <w:szCs w:val="24"/>
        </w:rPr>
        <w:t>проекти, обявени от Община Троян.</w:t>
      </w:r>
    </w:p>
    <w:p w:rsidR="00F41091" w:rsidRPr="00545A79" w:rsidRDefault="00F41091" w:rsidP="00F41091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41091" w:rsidRPr="00545A79" w:rsidRDefault="00F41091" w:rsidP="00F41091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41091" w:rsidRPr="00545A79" w:rsidRDefault="00F41091" w:rsidP="00F41091">
      <w:pPr>
        <w:pStyle w:val="a3"/>
        <w:ind w:left="3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КУЛТУРНО – МАСОВА ДЕЙНОСТ</w:t>
      </w:r>
    </w:p>
    <w:p w:rsidR="00F41091" w:rsidRPr="00545A79" w:rsidRDefault="00F41091" w:rsidP="00F41091">
      <w:pPr>
        <w:pStyle w:val="a3"/>
        <w:ind w:left="2880"/>
        <w:rPr>
          <w:rFonts w:ascii="Times New Roman" w:hAnsi="Times New Roman" w:cs="Times New Roman"/>
          <w:sz w:val="24"/>
          <w:szCs w:val="24"/>
          <w:u w:val="single"/>
        </w:rPr>
      </w:pPr>
    </w:p>
    <w:p w:rsidR="00F41091" w:rsidRPr="00545A79" w:rsidRDefault="00F41091" w:rsidP="00F41091">
      <w:pPr>
        <w:pStyle w:val="a3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м.ЯНУАРИ </w:t>
      </w:r>
      <w:r w:rsidR="003D601C"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</w:p>
    <w:p w:rsidR="00F41091" w:rsidRPr="00545A79" w:rsidRDefault="00F41091" w:rsidP="00F41091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06.01.202</w:t>
      </w:r>
      <w:r w:rsidR="003D601C" w:rsidRPr="00545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545A79">
        <w:rPr>
          <w:rFonts w:ascii="Times New Roman" w:hAnsi="Times New Roman" w:cs="Times New Roman"/>
          <w:sz w:val="24"/>
          <w:szCs w:val="24"/>
        </w:rPr>
        <w:t xml:space="preserve"> - Св.Богоявление - Честване на празника Йордановден, с участие в празничния водосвет.</w:t>
      </w:r>
    </w:p>
    <w:p w:rsidR="003D601C" w:rsidRPr="00545A79" w:rsidRDefault="003D601C" w:rsidP="003D601C">
      <w:pPr>
        <w:pStyle w:val="a3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м.ФЕВРУАРИ 2023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601C" w:rsidRPr="00545A79" w:rsidRDefault="003D601C" w:rsidP="00AF7F17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 xml:space="preserve">15.02.2023г. – </w:t>
      </w:r>
      <w:r w:rsidRPr="00545A79">
        <w:rPr>
          <w:rFonts w:ascii="Times New Roman" w:hAnsi="Times New Roman" w:cs="Times New Roman"/>
          <w:bCs/>
          <w:sz w:val="24"/>
          <w:szCs w:val="24"/>
        </w:rPr>
        <w:t>Литературна вечер, посветена на Васил Левски.</w:t>
      </w:r>
    </w:p>
    <w:p w:rsidR="00F41091" w:rsidRPr="00545A79" w:rsidRDefault="00F41091" w:rsidP="00F4109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19.02.202</w:t>
      </w:r>
      <w:r w:rsidR="003D601C" w:rsidRPr="00545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545A79">
        <w:rPr>
          <w:rFonts w:ascii="Times New Roman" w:hAnsi="Times New Roman" w:cs="Times New Roman"/>
          <w:sz w:val="24"/>
          <w:szCs w:val="24"/>
        </w:rPr>
        <w:t xml:space="preserve"> – Поднасяне на венци пред барелефа на Апостола Васил Левски</w:t>
      </w:r>
      <w:r w:rsidR="003D601C" w:rsidRPr="00545A79">
        <w:rPr>
          <w:rFonts w:ascii="Times New Roman" w:hAnsi="Times New Roman" w:cs="Times New Roman"/>
          <w:sz w:val="24"/>
          <w:szCs w:val="24"/>
        </w:rPr>
        <w:t xml:space="preserve"> в селото,</w:t>
      </w:r>
      <w:r w:rsidRPr="00545A79">
        <w:rPr>
          <w:rFonts w:ascii="Times New Roman" w:hAnsi="Times New Roman" w:cs="Times New Roman"/>
          <w:sz w:val="24"/>
          <w:szCs w:val="24"/>
        </w:rPr>
        <w:t xml:space="preserve"> съвместно кметство, училище</w:t>
      </w:r>
      <w:r w:rsidR="003D601C" w:rsidRPr="00545A79">
        <w:rPr>
          <w:rFonts w:ascii="Times New Roman" w:hAnsi="Times New Roman" w:cs="Times New Roman"/>
          <w:sz w:val="24"/>
          <w:szCs w:val="24"/>
        </w:rPr>
        <w:t>, детска градина</w:t>
      </w:r>
      <w:r w:rsidRPr="00545A79">
        <w:rPr>
          <w:rFonts w:ascii="Times New Roman" w:hAnsi="Times New Roman" w:cs="Times New Roman"/>
          <w:sz w:val="24"/>
          <w:szCs w:val="24"/>
        </w:rPr>
        <w:t xml:space="preserve"> и пенсионерски клуб с.Черни Осъм.Тържествена реч.</w:t>
      </w:r>
    </w:p>
    <w:p w:rsidR="00423A1D" w:rsidRPr="00545A79" w:rsidRDefault="00423A1D" w:rsidP="00064F4B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 xml:space="preserve">26.02.2023г. - </w:t>
      </w:r>
      <w:r w:rsidRPr="00545A79">
        <w:rPr>
          <w:rFonts w:ascii="Times New Roman" w:hAnsi="Times New Roman" w:cs="Times New Roman"/>
          <w:sz w:val="24"/>
          <w:szCs w:val="24"/>
        </w:rPr>
        <w:t xml:space="preserve">/неделя/ - Всеопрощение – Общоселско тържество по случай </w:t>
      </w:r>
      <w:r w:rsidRPr="00545A79">
        <w:rPr>
          <w:rFonts w:ascii="Times New Roman" w:hAnsi="Times New Roman" w:cs="Times New Roman"/>
          <w:sz w:val="24"/>
          <w:szCs w:val="24"/>
          <w:u w:val="single"/>
        </w:rPr>
        <w:t xml:space="preserve">Сирни заговезни. </w:t>
      </w:r>
      <w:r w:rsidRPr="00545A79">
        <w:rPr>
          <w:rFonts w:ascii="Times New Roman" w:hAnsi="Times New Roman" w:cs="Times New Roman"/>
          <w:sz w:val="24"/>
          <w:szCs w:val="24"/>
        </w:rPr>
        <w:t xml:space="preserve">Съвместно с кметство Черни Осъм, традиционно запалване на голям огън на площада, </w:t>
      </w:r>
      <w:proofErr w:type="spellStart"/>
      <w:r w:rsidRPr="00545A79">
        <w:rPr>
          <w:rFonts w:ascii="Times New Roman" w:hAnsi="Times New Roman" w:cs="Times New Roman"/>
          <w:sz w:val="24"/>
          <w:szCs w:val="24"/>
        </w:rPr>
        <w:t>хамкане</w:t>
      </w:r>
      <w:proofErr w:type="spellEnd"/>
      <w:r w:rsidRPr="00545A79">
        <w:rPr>
          <w:rFonts w:ascii="Times New Roman" w:hAnsi="Times New Roman" w:cs="Times New Roman"/>
          <w:sz w:val="24"/>
          <w:szCs w:val="24"/>
        </w:rPr>
        <w:t xml:space="preserve"> с  халва, раздаване на баница, халва и други лакомства. Неделно хоро  „ Хора за хората ”. Представяне на саморъчно изработени кукерски маски от деца.</w:t>
      </w:r>
    </w:p>
    <w:p w:rsidR="00F41091" w:rsidRPr="00545A79" w:rsidRDefault="00423A1D" w:rsidP="00F41091">
      <w:pPr>
        <w:pStyle w:val="a3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м.МАРТ 2023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:rsidR="00F41091" w:rsidRPr="00545A79" w:rsidRDefault="00F41091" w:rsidP="00F4109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01.03.202</w:t>
      </w:r>
      <w:r w:rsidR="00423A1D" w:rsidRPr="00545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545A79">
        <w:rPr>
          <w:rFonts w:ascii="Times New Roman" w:hAnsi="Times New Roman" w:cs="Times New Roman"/>
          <w:sz w:val="24"/>
          <w:szCs w:val="24"/>
        </w:rPr>
        <w:t xml:space="preserve"> – Празник на баба Марта и ден на самодееца. Изработване и раздаване на мартенички за децата от детската градина, училището и за всички жители на Черни Осъм.</w:t>
      </w:r>
    </w:p>
    <w:p w:rsidR="00F41091" w:rsidRPr="00545A79" w:rsidRDefault="00F41091" w:rsidP="00F4109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03.03.202</w:t>
      </w:r>
      <w:r w:rsidR="00423A1D" w:rsidRPr="00545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545A79">
        <w:rPr>
          <w:rFonts w:ascii="Times New Roman" w:hAnsi="Times New Roman" w:cs="Times New Roman"/>
          <w:sz w:val="24"/>
          <w:szCs w:val="24"/>
        </w:rPr>
        <w:t xml:space="preserve"> – Прожекция в залата. Тържествена заря по случай Деня на Освобождението на България. Поднасяне на венци пред паметника на архимандрит хаджи </w:t>
      </w:r>
      <w:proofErr w:type="spellStart"/>
      <w:r w:rsidRPr="00545A79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545A79">
        <w:rPr>
          <w:rFonts w:ascii="Times New Roman" w:hAnsi="Times New Roman" w:cs="Times New Roman"/>
          <w:sz w:val="24"/>
          <w:szCs w:val="24"/>
        </w:rPr>
        <w:t xml:space="preserve"> на площада в селото. Тържествена реч.</w:t>
      </w:r>
    </w:p>
    <w:p w:rsidR="00F41091" w:rsidRPr="00545A79" w:rsidRDefault="00F41091" w:rsidP="00F41091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08.03.202</w:t>
      </w:r>
      <w:r w:rsidR="00AF7F17" w:rsidRPr="00545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545A79">
        <w:rPr>
          <w:rFonts w:ascii="Times New Roman" w:hAnsi="Times New Roman" w:cs="Times New Roman"/>
          <w:sz w:val="24"/>
          <w:szCs w:val="24"/>
        </w:rPr>
        <w:t xml:space="preserve"> – Поздравителен адрес към всички жени от името на  НЧ „Знание 1906г.” . Организиране на тържество по случай международния ден на жената.</w:t>
      </w:r>
    </w:p>
    <w:p w:rsidR="00AF7F17" w:rsidRPr="00545A79" w:rsidRDefault="00F41091" w:rsidP="00AF7F17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sz w:val="24"/>
          <w:szCs w:val="24"/>
        </w:rPr>
        <w:t xml:space="preserve"> </w:t>
      </w:r>
      <w:r w:rsidR="00AF7F17" w:rsidRPr="00545A79">
        <w:rPr>
          <w:rFonts w:ascii="Times New Roman" w:hAnsi="Times New Roman" w:cs="Times New Roman"/>
          <w:b/>
          <w:bCs/>
          <w:sz w:val="24"/>
          <w:szCs w:val="24"/>
        </w:rPr>
        <w:t>22.03.2023</w:t>
      </w:r>
      <w:r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545A79">
        <w:rPr>
          <w:rFonts w:ascii="Times New Roman" w:hAnsi="Times New Roman" w:cs="Times New Roman"/>
          <w:sz w:val="24"/>
          <w:szCs w:val="24"/>
        </w:rPr>
        <w:t xml:space="preserve"> – Организиране на</w:t>
      </w:r>
      <w:r w:rsidR="009C533D" w:rsidRPr="00545A79">
        <w:rPr>
          <w:rFonts w:ascii="Times New Roman" w:hAnsi="Times New Roman" w:cs="Times New Roman"/>
          <w:sz w:val="24"/>
          <w:szCs w:val="24"/>
        </w:rPr>
        <w:t xml:space="preserve"> традиционен</w:t>
      </w:r>
      <w:r w:rsidRPr="00545A79">
        <w:rPr>
          <w:rFonts w:ascii="Times New Roman" w:hAnsi="Times New Roman" w:cs="Times New Roman"/>
          <w:sz w:val="24"/>
          <w:szCs w:val="24"/>
        </w:rPr>
        <w:t xml:space="preserve"> туристич</w:t>
      </w:r>
      <w:r w:rsidR="009C533D" w:rsidRPr="00545A79">
        <w:rPr>
          <w:rFonts w:ascii="Times New Roman" w:hAnsi="Times New Roman" w:cs="Times New Roman"/>
          <w:sz w:val="24"/>
          <w:szCs w:val="24"/>
        </w:rPr>
        <w:t>ески поход, заедно с к</w:t>
      </w:r>
      <w:r w:rsidRPr="00545A79">
        <w:rPr>
          <w:rFonts w:ascii="Times New Roman" w:hAnsi="Times New Roman" w:cs="Times New Roman"/>
          <w:sz w:val="24"/>
          <w:szCs w:val="24"/>
        </w:rPr>
        <w:t>метство</w:t>
      </w:r>
      <w:r w:rsidR="009C533D" w:rsidRPr="00545A79">
        <w:rPr>
          <w:rFonts w:ascii="Times New Roman" w:hAnsi="Times New Roman" w:cs="Times New Roman"/>
          <w:sz w:val="24"/>
          <w:szCs w:val="24"/>
        </w:rPr>
        <w:t>,</w:t>
      </w:r>
      <w:r w:rsidRPr="00545A79">
        <w:rPr>
          <w:rFonts w:ascii="Times New Roman" w:hAnsi="Times New Roman" w:cs="Times New Roman"/>
          <w:sz w:val="24"/>
          <w:szCs w:val="24"/>
        </w:rPr>
        <w:t xml:space="preserve"> </w:t>
      </w:r>
      <w:r w:rsidR="009C533D" w:rsidRPr="00545A79">
        <w:rPr>
          <w:rFonts w:ascii="Times New Roman" w:hAnsi="Times New Roman" w:cs="Times New Roman"/>
          <w:sz w:val="24"/>
          <w:szCs w:val="24"/>
        </w:rPr>
        <w:t xml:space="preserve"> п</w:t>
      </w:r>
      <w:r w:rsidRPr="00545A79">
        <w:rPr>
          <w:rFonts w:ascii="Times New Roman" w:hAnsi="Times New Roman" w:cs="Times New Roman"/>
          <w:sz w:val="24"/>
          <w:szCs w:val="24"/>
        </w:rPr>
        <w:t>енсионерски клуб</w:t>
      </w:r>
      <w:r w:rsidR="009C533D" w:rsidRPr="00545A79">
        <w:rPr>
          <w:rFonts w:ascii="Times New Roman" w:hAnsi="Times New Roman" w:cs="Times New Roman"/>
          <w:sz w:val="24"/>
          <w:szCs w:val="24"/>
        </w:rPr>
        <w:t xml:space="preserve"> и училище</w:t>
      </w:r>
      <w:r w:rsidRPr="00545A79">
        <w:rPr>
          <w:rFonts w:ascii="Times New Roman" w:hAnsi="Times New Roman" w:cs="Times New Roman"/>
          <w:sz w:val="24"/>
          <w:szCs w:val="24"/>
        </w:rPr>
        <w:t xml:space="preserve"> с.Ч.Осъм до </w:t>
      </w:r>
      <w:proofErr w:type="spellStart"/>
      <w:r w:rsidRPr="00545A79">
        <w:rPr>
          <w:rFonts w:ascii="Times New Roman" w:hAnsi="Times New Roman" w:cs="Times New Roman"/>
          <w:sz w:val="24"/>
          <w:szCs w:val="24"/>
        </w:rPr>
        <w:t>Зелениковския</w:t>
      </w:r>
      <w:proofErr w:type="spellEnd"/>
      <w:r w:rsidRPr="00545A79">
        <w:rPr>
          <w:rFonts w:ascii="Times New Roman" w:hAnsi="Times New Roman" w:cs="Times New Roman"/>
          <w:sz w:val="24"/>
          <w:szCs w:val="24"/>
        </w:rPr>
        <w:t xml:space="preserve"> манастир</w:t>
      </w:r>
      <w:r w:rsidR="009C533D" w:rsidRPr="00545A79">
        <w:rPr>
          <w:rFonts w:ascii="Times New Roman" w:hAnsi="Times New Roman" w:cs="Times New Roman"/>
          <w:sz w:val="24"/>
          <w:szCs w:val="24"/>
        </w:rPr>
        <w:t xml:space="preserve"> или до скит Св.Никола,</w:t>
      </w:r>
      <w:r w:rsidRPr="00545A79">
        <w:rPr>
          <w:rFonts w:ascii="Times New Roman" w:hAnsi="Times New Roman" w:cs="Times New Roman"/>
          <w:sz w:val="24"/>
          <w:szCs w:val="24"/>
        </w:rPr>
        <w:t xml:space="preserve"> по повод посрещане на  Първа пролет.</w:t>
      </w:r>
    </w:p>
    <w:p w:rsidR="00F41091" w:rsidRPr="00545A79" w:rsidRDefault="009C533D" w:rsidP="00F41091">
      <w:pPr>
        <w:pStyle w:val="a3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м.АПРИЛ 2023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41091" w:rsidRPr="00545A79" w:rsidRDefault="009C533D" w:rsidP="00F41091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08.04.2023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 – Лазаровден.  Организиране на колективно лазаруване с  момиченца от селото, облечени в народни носии.</w:t>
      </w:r>
    </w:p>
    <w:p w:rsidR="009C533D" w:rsidRPr="00545A79" w:rsidRDefault="009C533D" w:rsidP="00F41091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09.</w:t>
      </w:r>
      <w:r w:rsidRPr="00545A79">
        <w:rPr>
          <w:rFonts w:ascii="Times New Roman" w:hAnsi="Times New Roman" w:cs="Times New Roman"/>
          <w:b/>
          <w:sz w:val="24"/>
          <w:szCs w:val="24"/>
        </w:rPr>
        <w:t>04.2023г</w:t>
      </w:r>
      <w:r w:rsidRPr="00545A79">
        <w:rPr>
          <w:rFonts w:ascii="Times New Roman" w:hAnsi="Times New Roman" w:cs="Times New Roman"/>
          <w:sz w:val="24"/>
          <w:szCs w:val="24"/>
        </w:rPr>
        <w:t>. – Цветница. Изложба в читалищната зала на детски рисунки, свързани с красивия пролетен празник.</w:t>
      </w:r>
    </w:p>
    <w:p w:rsidR="009C533D" w:rsidRPr="00545A79" w:rsidRDefault="009C533D" w:rsidP="009C533D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sz w:val="24"/>
          <w:szCs w:val="24"/>
        </w:rPr>
        <w:t>16.04.2023</w:t>
      </w:r>
      <w:r w:rsidR="00F41091" w:rsidRPr="00545A79">
        <w:rPr>
          <w:rFonts w:ascii="Times New Roman" w:hAnsi="Times New Roman" w:cs="Times New Roman"/>
          <w:b/>
          <w:sz w:val="24"/>
          <w:szCs w:val="24"/>
        </w:rPr>
        <w:t>г.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 - Възкр</w:t>
      </w:r>
      <w:r w:rsidRPr="00545A79">
        <w:rPr>
          <w:rFonts w:ascii="Times New Roman" w:hAnsi="Times New Roman" w:cs="Times New Roman"/>
          <w:sz w:val="24"/>
          <w:szCs w:val="24"/>
        </w:rPr>
        <w:t xml:space="preserve">есение Христово – Великден. </w:t>
      </w:r>
      <w:r w:rsidR="00F41091" w:rsidRPr="00545A79">
        <w:rPr>
          <w:rFonts w:ascii="Times New Roman" w:hAnsi="Times New Roman" w:cs="Times New Roman"/>
          <w:sz w:val="24"/>
          <w:szCs w:val="24"/>
        </w:rPr>
        <w:t>Прове</w:t>
      </w:r>
      <w:r w:rsidRPr="00545A79">
        <w:rPr>
          <w:rFonts w:ascii="Times New Roman" w:hAnsi="Times New Roman" w:cs="Times New Roman"/>
          <w:sz w:val="24"/>
          <w:szCs w:val="24"/>
        </w:rPr>
        <w:t>ждане на празника „Шарен Великден“ за поредна година съвместно с к</w:t>
      </w:r>
      <w:r w:rsidR="00F41091" w:rsidRPr="00545A79">
        <w:rPr>
          <w:rFonts w:ascii="Times New Roman" w:hAnsi="Times New Roman" w:cs="Times New Roman"/>
          <w:sz w:val="24"/>
          <w:szCs w:val="24"/>
        </w:rPr>
        <w:t>метството</w:t>
      </w:r>
      <w:r w:rsidRPr="00545A79">
        <w:rPr>
          <w:rFonts w:ascii="Times New Roman" w:hAnsi="Times New Roman" w:cs="Times New Roman"/>
          <w:sz w:val="24"/>
          <w:szCs w:val="24"/>
        </w:rPr>
        <w:t xml:space="preserve"> и детската градина 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. Празнична програма от деца. Конкурси за : </w:t>
      </w:r>
      <w:r w:rsidRPr="00545A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 „Най-оригинално боядисано яйце” и кулинарен конкурс „Малкият помощник в кухнята на мама”, съответно с награди. Оцветяване на големи декоративни яйца. Игри за децата. Жива музика. Неделно хоро.</w:t>
      </w:r>
    </w:p>
    <w:p w:rsidR="00F41091" w:rsidRPr="00545A79" w:rsidRDefault="00AF7F17" w:rsidP="00F41091">
      <w:pPr>
        <w:pStyle w:val="a3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м.МАЙ 2023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41091" w:rsidRPr="00545A79" w:rsidRDefault="009C533D" w:rsidP="00F41091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</w:rPr>
        <w:t>.05.202</w:t>
      </w:r>
      <w:r w:rsidRPr="00545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  – Св.Св.Кирил и Методий – поетична вечер, по повод деня на библиотекаря.</w:t>
      </w:r>
    </w:p>
    <w:p w:rsidR="00F41091" w:rsidRPr="00545A79" w:rsidRDefault="00F41091" w:rsidP="009C533D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24.05.202</w:t>
      </w:r>
      <w:r w:rsidR="009C533D" w:rsidRPr="00545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545A79">
        <w:rPr>
          <w:rFonts w:ascii="Times New Roman" w:hAnsi="Times New Roman" w:cs="Times New Roman"/>
          <w:sz w:val="24"/>
          <w:szCs w:val="24"/>
        </w:rPr>
        <w:t xml:space="preserve"> – Отбелязване  Деня на Българската просвета и кул</w:t>
      </w:r>
      <w:r w:rsidR="009C533D" w:rsidRPr="00545A79">
        <w:rPr>
          <w:rFonts w:ascii="Times New Roman" w:hAnsi="Times New Roman" w:cs="Times New Roman"/>
          <w:sz w:val="24"/>
          <w:szCs w:val="24"/>
        </w:rPr>
        <w:t>тура и на славянската писменост, съвместно с детската градина.</w:t>
      </w:r>
    </w:p>
    <w:p w:rsidR="00F41091" w:rsidRPr="00545A79" w:rsidRDefault="00F41091" w:rsidP="00F41091">
      <w:pPr>
        <w:pStyle w:val="a3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м.ЮНИ 202</w:t>
      </w:r>
      <w:r w:rsidR="00AF7F17"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</w:t>
      </w:r>
    </w:p>
    <w:p w:rsidR="00F41091" w:rsidRPr="00545A79" w:rsidRDefault="00B87B17" w:rsidP="00F4109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01.06.2023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 – Ден на детето. Организиране на спортни състезания и игри с награди, с помощта на аниматори на площада или в училищния двор, както за най-малките, така и за по-големите деца.(Съвместно с училищното ръководство и детската градина). </w:t>
      </w:r>
    </w:p>
    <w:p w:rsidR="00F41091" w:rsidRPr="00545A79" w:rsidRDefault="003572E7" w:rsidP="00F4109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87B17" w:rsidRPr="00545A79">
        <w:rPr>
          <w:rFonts w:ascii="Times New Roman" w:hAnsi="Times New Roman" w:cs="Times New Roman"/>
          <w:b/>
          <w:bCs/>
          <w:sz w:val="24"/>
          <w:szCs w:val="24"/>
        </w:rPr>
        <w:t>.06.2023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545A79">
        <w:rPr>
          <w:rFonts w:ascii="Times New Roman" w:hAnsi="Times New Roman" w:cs="Times New Roman"/>
          <w:b/>
          <w:bCs/>
          <w:sz w:val="24"/>
          <w:szCs w:val="24"/>
        </w:rPr>
        <w:t xml:space="preserve"> /събота/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 – </w:t>
      </w:r>
      <w:r w:rsidRPr="00545A79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="00F41091" w:rsidRPr="00545A79">
        <w:rPr>
          <w:rFonts w:ascii="Times New Roman" w:hAnsi="Times New Roman" w:cs="Times New Roman"/>
          <w:sz w:val="24"/>
          <w:szCs w:val="24"/>
        </w:rPr>
        <w:t>Кулинарно-фолклорен празник „Чукан боб с</w:t>
      </w:r>
      <w:r w:rsidRPr="00545A79">
        <w:rPr>
          <w:rFonts w:ascii="Times New Roman" w:hAnsi="Times New Roman" w:cs="Times New Roman"/>
          <w:sz w:val="24"/>
          <w:szCs w:val="24"/>
        </w:rPr>
        <w:t xml:space="preserve"> коприва и хоро се извива – 2023</w:t>
      </w:r>
      <w:r w:rsidR="00F41091" w:rsidRPr="00545A79">
        <w:rPr>
          <w:rFonts w:ascii="Times New Roman" w:hAnsi="Times New Roman" w:cs="Times New Roman"/>
          <w:sz w:val="24"/>
          <w:szCs w:val="24"/>
        </w:rPr>
        <w:t>г.”</w:t>
      </w:r>
      <w:r w:rsidRPr="00545A79">
        <w:rPr>
          <w:rFonts w:ascii="Times New Roman" w:hAnsi="Times New Roman" w:cs="Times New Roman"/>
          <w:sz w:val="24"/>
          <w:szCs w:val="24"/>
        </w:rPr>
        <w:t xml:space="preserve"> за пети път.</w:t>
      </w:r>
    </w:p>
    <w:p w:rsidR="00F41091" w:rsidRPr="00545A79" w:rsidRDefault="00B87B17" w:rsidP="00F41091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24.06.2023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  – Св.Йоан Кръстител - </w:t>
      </w:r>
      <w:r w:rsidR="00F41091" w:rsidRPr="00545A79">
        <w:rPr>
          <w:rFonts w:ascii="Times New Roman" w:hAnsi="Times New Roman" w:cs="Times New Roman"/>
          <w:sz w:val="24"/>
          <w:szCs w:val="24"/>
          <w:u w:val="single"/>
        </w:rPr>
        <w:t xml:space="preserve">Еньовден </w:t>
      </w:r>
      <w:r w:rsidR="00F41091" w:rsidRPr="00545A79">
        <w:rPr>
          <w:rFonts w:ascii="Times New Roman" w:hAnsi="Times New Roman" w:cs="Times New Roman"/>
          <w:sz w:val="24"/>
          <w:szCs w:val="24"/>
        </w:rPr>
        <w:t>– почитане на празника с излет сред природата и бране на билки.</w:t>
      </w:r>
    </w:p>
    <w:p w:rsidR="00F41091" w:rsidRPr="00545A79" w:rsidRDefault="00F41091" w:rsidP="00F41091">
      <w:pPr>
        <w:pStyle w:val="a3"/>
        <w:ind w:left="36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м.ЮЛИ – м.АВГУСТ</w:t>
      </w:r>
      <w:r w:rsidRPr="00545A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5A79">
        <w:rPr>
          <w:rFonts w:ascii="Times New Roman" w:hAnsi="Times New Roman" w:cs="Times New Roman"/>
          <w:sz w:val="24"/>
          <w:szCs w:val="24"/>
        </w:rPr>
        <w:t xml:space="preserve"> </w:t>
      </w:r>
      <w:r w:rsidR="008A0677" w:rsidRPr="00545A79">
        <w:rPr>
          <w:rFonts w:ascii="Times New Roman" w:hAnsi="Times New Roman" w:cs="Times New Roman"/>
          <w:b/>
          <w:sz w:val="24"/>
          <w:szCs w:val="24"/>
          <w:u w:val="single"/>
        </w:rPr>
        <w:t>2023г.</w:t>
      </w:r>
    </w:p>
    <w:p w:rsidR="00F41091" w:rsidRPr="00545A79" w:rsidRDefault="00F41091" w:rsidP="00F41091">
      <w:pPr>
        <w:pStyle w:val="a3"/>
        <w:numPr>
          <w:ilvl w:val="1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sz w:val="24"/>
          <w:szCs w:val="24"/>
        </w:rPr>
        <w:t>Прожекции и мероприятия в лятното кино и салона, лятна занимания с деца в библиотеката.</w:t>
      </w:r>
    </w:p>
    <w:p w:rsidR="00F41091" w:rsidRPr="00545A79" w:rsidRDefault="008A0677" w:rsidP="00F41091">
      <w:pPr>
        <w:pStyle w:val="a3"/>
        <w:ind w:left="36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м.СЕПТЕМВРИ 2023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</w:p>
    <w:p w:rsidR="00F41091" w:rsidRPr="00545A79" w:rsidRDefault="008A0677" w:rsidP="00F41091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15.09.2023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 – Поздравителен адрес към всички ученици от СОУ „Васил Левски” с.Ч.Осъм и раздаване на подаръци за първокласниците.</w:t>
      </w:r>
    </w:p>
    <w:p w:rsidR="00527A32" w:rsidRPr="00545A79" w:rsidRDefault="00527A32" w:rsidP="00527A32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21.09.2023г.</w:t>
      </w:r>
      <w:r w:rsidRPr="00545A79">
        <w:rPr>
          <w:rFonts w:ascii="Times New Roman" w:hAnsi="Times New Roman" w:cs="Times New Roman"/>
          <w:sz w:val="24"/>
          <w:szCs w:val="24"/>
        </w:rPr>
        <w:t xml:space="preserve"> - Провеждане на творческа работилница – резбарство, пирография, грънчарство, </w:t>
      </w:r>
      <w:proofErr w:type="spellStart"/>
      <w:r w:rsidRPr="00545A79">
        <w:rPr>
          <w:rFonts w:ascii="Times New Roman" w:hAnsi="Times New Roman" w:cs="Times New Roman"/>
          <w:sz w:val="24"/>
          <w:szCs w:val="24"/>
        </w:rPr>
        <w:t>дървопластика</w:t>
      </w:r>
      <w:proofErr w:type="spellEnd"/>
      <w:r w:rsidRPr="00545A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A79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545A79">
        <w:rPr>
          <w:rFonts w:ascii="Times New Roman" w:hAnsi="Times New Roman" w:cs="Times New Roman"/>
          <w:sz w:val="24"/>
          <w:szCs w:val="24"/>
        </w:rPr>
        <w:t xml:space="preserve"> върху дърво, стъкло и др.дейности.</w:t>
      </w:r>
    </w:p>
    <w:p w:rsidR="00527A32" w:rsidRPr="00545A79" w:rsidRDefault="00527A32" w:rsidP="00527A32">
      <w:pPr>
        <w:pStyle w:val="a3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064F4B" w:rsidRPr="00545A79" w:rsidRDefault="00064F4B" w:rsidP="00527A32">
      <w:pPr>
        <w:pStyle w:val="a3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064F4B" w:rsidRPr="00545A79" w:rsidRDefault="00064F4B" w:rsidP="00527A32">
      <w:pPr>
        <w:pStyle w:val="a3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064F4B" w:rsidRPr="00545A79" w:rsidRDefault="00064F4B" w:rsidP="00527A32">
      <w:pPr>
        <w:pStyle w:val="a3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527A32" w:rsidRPr="00545A79" w:rsidRDefault="008A0677" w:rsidP="00064F4B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м.ОКТОМВРИ 2023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A32" w:rsidRPr="00545A79" w:rsidRDefault="00F41091" w:rsidP="00064F4B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01.10.202</w:t>
      </w:r>
      <w:r w:rsidR="008A0677" w:rsidRPr="00545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545A79">
        <w:rPr>
          <w:rFonts w:ascii="Times New Roman" w:hAnsi="Times New Roman" w:cs="Times New Roman"/>
          <w:sz w:val="24"/>
          <w:szCs w:val="24"/>
        </w:rPr>
        <w:t xml:space="preserve"> Ден на възрастните хора. Подаръци за възрастните хора от селото-саморъчно изработени картички, цветя и др.сувенири от деца. Организиране на почерпка съвместно кметството и пенсионерския клуб.</w:t>
      </w:r>
      <w:r w:rsidR="00527A32" w:rsidRPr="00545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1091" w:rsidRPr="00545A79" w:rsidRDefault="00527A32" w:rsidP="00527A32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545A79">
        <w:rPr>
          <w:rFonts w:ascii="Times New Roman" w:hAnsi="Times New Roman" w:cs="Times New Roman"/>
          <w:b/>
          <w:sz w:val="24"/>
          <w:szCs w:val="24"/>
        </w:rPr>
        <w:t xml:space="preserve">10.2023г. – </w:t>
      </w:r>
      <w:r w:rsidRPr="00545A79">
        <w:rPr>
          <w:rFonts w:ascii="Times New Roman" w:hAnsi="Times New Roman" w:cs="Times New Roman"/>
          <w:sz w:val="24"/>
          <w:szCs w:val="24"/>
        </w:rPr>
        <w:t>Организиране на „ Златна сватба”, с тържество за двойки с 50 години семеен живот.</w:t>
      </w:r>
    </w:p>
    <w:p w:rsidR="00F41091" w:rsidRPr="00545A79" w:rsidRDefault="00F41091" w:rsidP="00F4109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м.НОЕМВРИ 202</w:t>
      </w:r>
      <w:r w:rsidR="004A1933"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r w:rsidRPr="00545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45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91" w:rsidRPr="00545A79" w:rsidRDefault="00F41091" w:rsidP="00F41091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01.11.202</w:t>
      </w:r>
      <w:r w:rsidR="004A1933" w:rsidRPr="00545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545A79">
        <w:rPr>
          <w:rFonts w:ascii="Times New Roman" w:hAnsi="Times New Roman" w:cs="Times New Roman"/>
          <w:sz w:val="24"/>
          <w:szCs w:val="24"/>
        </w:rPr>
        <w:t xml:space="preserve"> Честване деня на народните будители с поетична вечер в малката зала.</w:t>
      </w:r>
    </w:p>
    <w:p w:rsidR="00F41091" w:rsidRPr="00545A79" w:rsidRDefault="00F41091" w:rsidP="00F41091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21.11.202</w:t>
      </w:r>
      <w:r w:rsidR="004A1933" w:rsidRPr="00545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545A79">
        <w:rPr>
          <w:rFonts w:ascii="Times New Roman" w:hAnsi="Times New Roman" w:cs="Times New Roman"/>
          <w:sz w:val="24"/>
          <w:szCs w:val="24"/>
        </w:rPr>
        <w:t xml:space="preserve"> – Честване деня на християнското семейство.</w:t>
      </w:r>
    </w:p>
    <w:p w:rsidR="00F41091" w:rsidRPr="00545A79" w:rsidRDefault="00F41091" w:rsidP="004A1933">
      <w:pPr>
        <w:pStyle w:val="a3"/>
        <w:ind w:left="36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  <w:u w:val="single"/>
        </w:rPr>
        <w:t>м.ДЕКЕМВРИ</w:t>
      </w:r>
      <w:r w:rsidRPr="00545A79">
        <w:rPr>
          <w:rFonts w:ascii="Times New Roman" w:hAnsi="Times New Roman" w:cs="Times New Roman"/>
          <w:b/>
          <w:sz w:val="24"/>
          <w:szCs w:val="24"/>
          <w:u w:val="single"/>
        </w:rPr>
        <w:t xml:space="preserve">  2</w:t>
      </w:r>
      <w:r w:rsidR="004A1933" w:rsidRPr="00545A79">
        <w:rPr>
          <w:rFonts w:ascii="Times New Roman" w:hAnsi="Times New Roman" w:cs="Times New Roman"/>
          <w:b/>
          <w:sz w:val="24"/>
          <w:szCs w:val="24"/>
          <w:u w:val="single"/>
        </w:rPr>
        <w:t>023</w:t>
      </w:r>
      <w:r w:rsidRPr="00545A79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F41091" w:rsidRPr="00545A79" w:rsidRDefault="004A1933" w:rsidP="00F41091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20.12.2023</w:t>
      </w:r>
      <w:r w:rsidR="00F41091"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F41091" w:rsidRPr="00545A79">
        <w:rPr>
          <w:rFonts w:ascii="Times New Roman" w:hAnsi="Times New Roman" w:cs="Times New Roman"/>
          <w:sz w:val="24"/>
          <w:szCs w:val="24"/>
        </w:rPr>
        <w:t xml:space="preserve"> – Коледна програма за децата с аниматори, игри и танци, раздаване на подаръци в малката читалищна зала.</w:t>
      </w:r>
    </w:p>
    <w:p w:rsidR="00F41091" w:rsidRPr="00545A79" w:rsidRDefault="00F41091" w:rsidP="00F41091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/>
          <w:bCs/>
          <w:sz w:val="24"/>
          <w:szCs w:val="24"/>
        </w:rPr>
        <w:t>25.12.202</w:t>
      </w:r>
      <w:r w:rsidR="004A1933" w:rsidRPr="00545A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5A7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545A79">
        <w:rPr>
          <w:rFonts w:ascii="Times New Roman" w:hAnsi="Times New Roman" w:cs="Times New Roman"/>
          <w:sz w:val="24"/>
          <w:szCs w:val="24"/>
        </w:rPr>
        <w:t xml:space="preserve"> – Посещение по домовете от дядо Коледа</w:t>
      </w:r>
      <w:r w:rsidR="004A1933" w:rsidRPr="00545A79">
        <w:rPr>
          <w:rFonts w:ascii="Times New Roman" w:hAnsi="Times New Roman" w:cs="Times New Roman"/>
          <w:sz w:val="24"/>
          <w:szCs w:val="24"/>
        </w:rPr>
        <w:t>, като изненада за децата.</w:t>
      </w:r>
    </w:p>
    <w:p w:rsidR="00F41091" w:rsidRPr="00545A79" w:rsidRDefault="004A1933" w:rsidP="004A1933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45A79">
        <w:rPr>
          <w:rFonts w:ascii="Times New Roman" w:hAnsi="Times New Roman" w:cs="Times New Roman"/>
          <w:bCs/>
          <w:sz w:val="24"/>
          <w:szCs w:val="24"/>
        </w:rPr>
        <w:t>През целия месец декември в читалищната зала ще бъде обособен Коледен кът за желаещите да се снимат.</w:t>
      </w:r>
    </w:p>
    <w:p w:rsidR="004A1933" w:rsidRPr="00545A79" w:rsidRDefault="004A1933" w:rsidP="004A1933">
      <w:pPr>
        <w:pStyle w:val="a3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064F4B" w:rsidRPr="00545A79" w:rsidRDefault="00064F4B" w:rsidP="004A1933">
      <w:pPr>
        <w:pStyle w:val="a3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064F4B" w:rsidRPr="00545A79" w:rsidRDefault="00064F4B" w:rsidP="004A1933">
      <w:pPr>
        <w:pStyle w:val="a3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064F4B" w:rsidRPr="00545A79" w:rsidRDefault="00064F4B" w:rsidP="004A1933">
      <w:pPr>
        <w:pStyle w:val="a3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064F4B" w:rsidRPr="00545A79" w:rsidRDefault="00064F4B" w:rsidP="004A1933">
      <w:pPr>
        <w:pStyle w:val="a3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064F4B" w:rsidRPr="00545A79" w:rsidRDefault="00064F4B" w:rsidP="004A1933">
      <w:pPr>
        <w:pStyle w:val="a3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41091" w:rsidRPr="00545A79" w:rsidRDefault="00F41091" w:rsidP="00F41091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sectPr w:rsidR="00F41091" w:rsidRPr="00545A79" w:rsidSect="00FE55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6C1"/>
    <w:multiLevelType w:val="hybridMultilevel"/>
    <w:tmpl w:val="09F426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912B8"/>
    <w:multiLevelType w:val="hybridMultilevel"/>
    <w:tmpl w:val="A8E60D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67A9B"/>
    <w:multiLevelType w:val="hybridMultilevel"/>
    <w:tmpl w:val="CFA0ACF6"/>
    <w:lvl w:ilvl="0" w:tplc="357C3E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D4112C"/>
    <w:multiLevelType w:val="hybridMultilevel"/>
    <w:tmpl w:val="FD962474"/>
    <w:lvl w:ilvl="0" w:tplc="0409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">
    <w:nsid w:val="36A35869"/>
    <w:multiLevelType w:val="hybridMultilevel"/>
    <w:tmpl w:val="FDA413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78352A"/>
    <w:multiLevelType w:val="hybridMultilevel"/>
    <w:tmpl w:val="99DAB4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0A796C"/>
    <w:multiLevelType w:val="hybridMultilevel"/>
    <w:tmpl w:val="F5A41D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997BBB"/>
    <w:multiLevelType w:val="hybridMultilevel"/>
    <w:tmpl w:val="5EF8E5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D52B3E2">
      <w:start w:val="19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5803CA"/>
    <w:multiLevelType w:val="hybridMultilevel"/>
    <w:tmpl w:val="39E226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0A3415"/>
    <w:multiLevelType w:val="hybridMultilevel"/>
    <w:tmpl w:val="9B4C5B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816F63"/>
    <w:multiLevelType w:val="hybridMultilevel"/>
    <w:tmpl w:val="E688AD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07077F"/>
    <w:multiLevelType w:val="hybridMultilevel"/>
    <w:tmpl w:val="A576138C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3561B9"/>
    <w:multiLevelType w:val="hybridMultilevel"/>
    <w:tmpl w:val="C02E3738"/>
    <w:lvl w:ilvl="0" w:tplc="0409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</w:rPr>
    </w:lvl>
    <w:lvl w:ilvl="1" w:tplc="DD34A434">
      <w:numFmt w:val="bullet"/>
      <w:lvlText w:val="-"/>
      <w:lvlJc w:val="left"/>
      <w:pPr>
        <w:ind w:left="2012" w:hanging="540"/>
      </w:pPr>
      <w:rPr>
        <w:rFonts w:ascii="Calibri" w:eastAsia="Calibr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3">
    <w:nsid w:val="78576900"/>
    <w:multiLevelType w:val="hybridMultilevel"/>
    <w:tmpl w:val="5338E4EE"/>
    <w:lvl w:ilvl="0" w:tplc="439042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>
    <w:useFELayout/>
  </w:compat>
  <w:rsids>
    <w:rsidRoot w:val="00F41091"/>
    <w:rsid w:val="00064F4B"/>
    <w:rsid w:val="0009183E"/>
    <w:rsid w:val="00107F31"/>
    <w:rsid w:val="00165552"/>
    <w:rsid w:val="002F113A"/>
    <w:rsid w:val="00316F1F"/>
    <w:rsid w:val="003572E7"/>
    <w:rsid w:val="003C0079"/>
    <w:rsid w:val="003D601C"/>
    <w:rsid w:val="00423A1D"/>
    <w:rsid w:val="00453F9B"/>
    <w:rsid w:val="004A1933"/>
    <w:rsid w:val="00505991"/>
    <w:rsid w:val="00527A32"/>
    <w:rsid w:val="00545A79"/>
    <w:rsid w:val="00644FB8"/>
    <w:rsid w:val="00660914"/>
    <w:rsid w:val="00723487"/>
    <w:rsid w:val="00783127"/>
    <w:rsid w:val="008561E5"/>
    <w:rsid w:val="008A0677"/>
    <w:rsid w:val="008C6ED3"/>
    <w:rsid w:val="0095716D"/>
    <w:rsid w:val="00971037"/>
    <w:rsid w:val="009777A2"/>
    <w:rsid w:val="009C0DE9"/>
    <w:rsid w:val="009C533D"/>
    <w:rsid w:val="00A23917"/>
    <w:rsid w:val="00AF7F17"/>
    <w:rsid w:val="00B02A8E"/>
    <w:rsid w:val="00B20ECE"/>
    <w:rsid w:val="00B261EB"/>
    <w:rsid w:val="00B87B17"/>
    <w:rsid w:val="00BA66C9"/>
    <w:rsid w:val="00D37F29"/>
    <w:rsid w:val="00D66B35"/>
    <w:rsid w:val="00D76163"/>
    <w:rsid w:val="00D97D9E"/>
    <w:rsid w:val="00DE481C"/>
    <w:rsid w:val="00DF1352"/>
    <w:rsid w:val="00DF4C73"/>
    <w:rsid w:val="00E40F75"/>
    <w:rsid w:val="00E537DC"/>
    <w:rsid w:val="00E549CD"/>
    <w:rsid w:val="00EA047F"/>
    <w:rsid w:val="00EB4DD7"/>
    <w:rsid w:val="00F41091"/>
    <w:rsid w:val="00F7127E"/>
    <w:rsid w:val="00FE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91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0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Librarian</dc:creator>
  <cp:lastModifiedBy>Librarian</cp:lastModifiedBy>
  <cp:revision>17</cp:revision>
  <cp:lastPrinted>2022-11-04T06:55:00Z</cp:lastPrinted>
  <dcterms:created xsi:type="dcterms:W3CDTF">2022-11-03T14:33:00Z</dcterms:created>
  <dcterms:modified xsi:type="dcterms:W3CDTF">2023-02-07T10:41:00Z</dcterms:modified>
</cp:coreProperties>
</file>